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CD4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DE3D8F" w:rsidRDefault="00DE3D8F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</w:tr>
      <w:tr w:rsidR="00CD4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172 530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CD4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</w:tr>
      <w:tr w:rsidR="00CD4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</w:tr>
      <w:tr w:rsidR="00CD4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</w:tr>
      <w:tr w:rsidR="00CD4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DE3D8F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DE3D8F"/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0"/>
                <w:szCs w:val="20"/>
              </w:rPr>
              <w:t>Карта памяти Silicon Power 8GB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0"/>
                <w:szCs w:val="20"/>
              </w:rPr>
              <w:t>Тип - microSD,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Объём - 8Гб,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Класс скорости - Class 10,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Cкорость </w:t>
            </w:r>
            <w:r>
              <w:rPr>
                <w:rFonts w:ascii="Times New Roman" w:hAnsi="Times New Roman"/>
                <w:sz w:val="20"/>
                <w:szCs w:val="20"/>
              </w:rPr>
              <w:t>записи - от 10 Мбайт/с,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Cкорость чтения - от 10 Мбайт/с,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Надёжность разъёма - 10000 подключений,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Совместимость - SD card specification не ниже v2.0,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Напряжение питания - 3.3 В (2.7-3.6 В),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Средняя наработка на отказ не менее (MTBF) - более 1000000 часов,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азмеры не более (ширина x высота x глубина) -  11 x 15 x 1 мм,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Рабочая температура - от 0 до 85 °C,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ГОСТ Р МЭК 60950-2002.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Тип - microSD, объём - 8Гб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ГОСТ Р МЭК 60950-2002.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0"/>
                <w:szCs w:val="20"/>
              </w:rPr>
              <w:t>Смартфон ALCATEL 1X 16Gb, 5059D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0"/>
                <w:szCs w:val="20"/>
              </w:rPr>
              <w:t>Класс: смартфон;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Тип корпуса: моноблок;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Технология: GSM </w:t>
            </w:r>
            <w:r>
              <w:rPr>
                <w:rFonts w:ascii="Times New Roman" w:hAnsi="Times New Roman"/>
                <w:sz w:val="20"/>
                <w:szCs w:val="20"/>
              </w:rPr>
              <w:t>850/900/1800/1900;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Технология: 3G/4G (LTE);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Поддержка: 2 sim-карт;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Тип SIM-карты - нано-SIM;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Операционная система: Android, версия не ниже 8.1;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Дисплей не менее: 5.34", матрица IPS;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Разрешение дисплея не менее: 960х480;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Кол-во цветов основного дисплея не м</w:t>
            </w:r>
            <w:r>
              <w:rPr>
                <w:rFonts w:ascii="Times New Roman" w:hAnsi="Times New Roman"/>
                <w:sz w:val="20"/>
                <w:szCs w:val="20"/>
              </w:rPr>
              <w:t>енее: 16000000;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Сенсорный экран: Multitouch;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Процессор: MediaTek MT6739, 1300МГц, 4-х ядерный;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Объем оперативной памяти не менее: 2 Гб;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Объем встроенной памяти не менее: 16 Гб;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Поддержка карт: Secure Digital (microSD);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Максимальный объем карты памяти не ме</w:t>
            </w:r>
            <w:r>
              <w:rPr>
                <w:rFonts w:ascii="Times New Roman" w:hAnsi="Times New Roman"/>
                <w:sz w:val="20"/>
                <w:szCs w:val="20"/>
              </w:rPr>
              <w:t>нее: 32 Гб;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Камера основная: не менее 8Мп;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Диафрагма основной камеры F/2.0;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Вспышка: есть;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Тип вспышки: светодиодная;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Автофокусировка: есть;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Запись видео: 1080p;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Фронтальная камера: 5Мп;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Диафрагма фронтальной камеры: F/2.2;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Мультимедиа: MP3 плеер;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Мелодии </w:t>
            </w:r>
            <w:r>
              <w:rPr>
                <w:rFonts w:ascii="Times New Roman" w:hAnsi="Times New Roman"/>
                <w:sz w:val="20"/>
                <w:szCs w:val="20"/>
              </w:rPr>
              <w:t>вызова: MP3;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FM-радио: есть;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Поддерживаемые аудиоформаты: WAV, MP3, MP2, AAC, AMR, MIDI, Vorbis, APE, AAC+, FLAC;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Разъем для подключения наушников: 3.5 мм;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Интерфейс USB: Micro USB;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Коммуникации: стандарт WiFi, 802.11b/g/n;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Поддержка Bluetooth: есть;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Станд</w:t>
            </w:r>
            <w:r>
              <w:rPr>
                <w:rFonts w:ascii="Times New Roman" w:hAnsi="Times New Roman"/>
                <w:sz w:val="20"/>
                <w:szCs w:val="20"/>
              </w:rPr>
              <w:t>арт Bluetooth не ниже: v4.2;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Встроенный модуль А-GPS: есть;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Встроенный модуль GPS: есть;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Особенности: автоматическая ориентация изображения;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Датчик освещенности: есть;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Акселерометр: есть;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Датчик приближения: есть;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Питание, емкость стандартного аккумулятора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2460 мAч;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Время работы в режиме разговора не менее: 26ч;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Время работы в режиме ожидания не менее: 547ч;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Материал корпуса: пластик;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Цвет корпуса: черный;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Размеры не более: (ШхВхТ) 70.6 х 147.5 х 9.15 мм;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Вес не более: 151 г;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Дата производства: не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ранее июня 2018г.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ОС Android 8.1, экран: 5.34", IPS, 960×480, процессор: MediaTek MT6739, 1300МГц, 4-х ядерный, камера: 8Мп, FM-радио, GPS, время работы в режиме разговора, до: 26ч, в режиме ожидания, до: 547ч,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оперативная память: 2Гб, встроенная память: 16Гб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CD4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E3D8F" w:rsidRDefault="00CD43DA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E3D8F" w:rsidRDefault="00CD43DA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E3D8F" w:rsidRDefault="00CD43DA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E3D8F" w:rsidRDefault="00CD43DA">
            <w:pPr>
              <w:jc w:val="right"/>
            </w:pPr>
            <w:r>
              <w:rPr>
                <w:rFonts w:ascii="Times New Roman" w:hAnsi="Times New Roman"/>
                <w:sz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2"/>
              </w:rPr>
              <w:t xml:space="preserve">От 3 до 60 </w:t>
            </w:r>
            <w:r>
              <w:rPr>
                <w:rFonts w:ascii="Times New Roman" w:hAnsi="Times New Roman"/>
                <w:sz w:val="22"/>
              </w:rPr>
              <w:t>календарных дней с даты заключения договора</w:t>
            </w:r>
          </w:p>
        </w:tc>
      </w:tr>
      <w:tr w:rsidR="00CD4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  <w:tc>
          <w:tcPr>
            <w:tcW w:w="289" w:type="dxa"/>
            <w:shd w:val="clear" w:color="FFFFFF" w:fill="auto"/>
            <w:vAlign w:val="bottom"/>
          </w:tcPr>
          <w:p w:rsidR="00DE3D8F" w:rsidRDefault="00DE3D8F"/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E3D8F" w:rsidRDefault="00CD43DA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2 633 199,32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</w:t>
            </w:r>
            <w:r>
              <w:rPr>
                <w:rFonts w:ascii="Times New Roman" w:hAnsi="Times New Roman"/>
                <w:sz w:val="22"/>
              </w:rPr>
              <w:t>орме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401 674,47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2"/>
              </w:rP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</w:t>
            </w:r>
            <w:r>
              <w:rPr>
                <w:rFonts w:ascii="Times New Roman" w:hAnsi="Times New Roman"/>
                <w:sz w:val="22"/>
              </w:rPr>
              <w:t>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2 231 524,85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DE3D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E3D8F" w:rsidRDefault="00CD43DA">
            <w:r>
              <w:rPr>
                <w:rFonts w:ascii="Times New Roman" w:hAnsi="Times New Roman"/>
                <w:sz w:val="22"/>
              </w:rPr>
              <w:t xml:space="preserve">Оплата за поставленный Товар в размере 100% осуществляется Покупателем в течение 21 (двадцати одного) </w:t>
            </w:r>
            <w:r>
              <w:rPr>
                <w:rFonts w:ascii="Times New Roman" w:hAnsi="Times New Roman"/>
                <w:sz w:val="22"/>
              </w:rPr>
              <w:t>календарного дня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CD43DA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D8F"/>
    <w:rsid w:val="00CD43DA"/>
    <w:rsid w:val="00DE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4035</Characters>
  <Application>Microsoft Office Word</Application>
  <DocSecurity>0</DocSecurity>
  <Lines>33</Lines>
  <Paragraphs>9</Paragraphs>
  <ScaleCrop>false</ScaleCrop>
  <Company/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2018-10-16T08:49:00Z</dcterms:created>
  <dcterms:modified xsi:type="dcterms:W3CDTF">2018-10-16T08:49:00Z</dcterms:modified>
</cp:coreProperties>
</file>